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E74A" w14:textId="477D6F3B" w:rsidR="00886E5B" w:rsidRPr="00365569" w:rsidRDefault="00CF7F76">
      <w:pPr>
        <w:rPr>
          <w:noProof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2211223" wp14:editId="75EA7CF3">
            <wp:simplePos x="0" y="0"/>
            <wp:positionH relativeFrom="margin">
              <wp:align>left</wp:align>
            </wp:positionH>
            <wp:positionV relativeFrom="paragraph">
              <wp:posOffset>-94615</wp:posOffset>
            </wp:positionV>
            <wp:extent cx="2828290" cy="819150"/>
            <wp:effectExtent l="0" t="0" r="0" b="0"/>
            <wp:wrapNone/>
            <wp:docPr id="4" name="Picture 4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C14">
        <w:rPr>
          <w:noProof/>
        </w:rPr>
        <w:drawing>
          <wp:anchor distT="0" distB="0" distL="114300" distR="114300" simplePos="0" relativeHeight="251667456" behindDoc="0" locked="0" layoutInCell="1" allowOverlap="1" wp14:anchorId="3034810F" wp14:editId="6947DACA">
            <wp:simplePos x="0" y="0"/>
            <wp:positionH relativeFrom="column">
              <wp:posOffset>6953885</wp:posOffset>
            </wp:positionH>
            <wp:positionV relativeFrom="paragraph">
              <wp:posOffset>741</wp:posOffset>
            </wp:positionV>
            <wp:extent cx="2123768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ikin_University_word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6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5F8">
        <w:rPr>
          <w:noProof/>
        </w:rPr>
        <w:drawing>
          <wp:anchor distT="0" distB="0" distL="114300" distR="114300" simplePos="0" relativeHeight="251666432" behindDoc="1" locked="0" layoutInCell="1" allowOverlap="1" wp14:anchorId="04A15605" wp14:editId="70769F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8128" cy="530352"/>
            <wp:effectExtent l="0" t="0" r="508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_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7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95E0A1" wp14:editId="65D766B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48225" cy="1404620"/>
                <wp:effectExtent l="0" t="0" r="9525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154E" w14:textId="4D646093" w:rsidR="00886E5B" w:rsidRPr="00886E5B" w:rsidRDefault="00A17F1A" w:rsidP="0088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Dual Degree</w:t>
                            </w:r>
                            <w:r w:rsidR="00886E5B" w:rsidRPr="00886E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Program</w:t>
                            </w:r>
                            <w:r w:rsidR="000A2C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BS Mathematics</w:t>
                            </w:r>
                            <w:r w:rsidR="00B2605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  <w:t xml:space="preserve">BS </w:t>
                            </w:r>
                            <w:r w:rsidR="00B259F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Electrical/Computer</w:t>
                            </w:r>
                            <w:r w:rsidR="000A2C01" w:rsidRPr="0047275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5E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1.7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YxDgIAAPcDAAAOAAAAZHJzL2Uyb0RvYy54bWysU8Fu2zAMvQ/YPwi6L3YCp0uNOEWXLsOA&#10;rhvQ7QNkWY6FyaJGKbG7rx8lp2nQ3YbpIIgi+UQ+Pq1vxt6wo0KvwVZ8Pss5U1ZCo+2+4j++796t&#10;OPNB2EYYsKriT8rzm83bN+vBlWoBHZhGISMQ68vBVbwLwZVZ5mWneuFn4JQlZwvYi0Am7rMGxUDo&#10;vckWeX6VDYCNQ5DKe7q9m5x8k/DbVsnwtW29CsxUnGoLace013HPNmtR7lG4TstTGeIfquiFtvTo&#10;GepOBMEOqP+C6rVE8NCGmYQ+g7bVUqUeqJt5/qqbx044lXohcrw70+T/H6x8OD66b8jC+AFGGmBq&#10;wrt7kD89s7DthN2rW0QYOiUaengeKcsG58tTaqTalz6C1MMXaGjI4hAgAY0t9pEV6pMROg3g6Uy6&#10;GgOTdFmsitViseRMkm9e5MXVIo0lE+VzukMfPinoWTxUHGmqCV4c732I5YjyOSS+5sHoZqeNSQbu&#10;661BdhSkgF1aqYNXYcayoeLXSyokZlmI+UkcvQ6kUKP7iq/yuCbNRDo+2iaFBKHNdKZKjD3xEymZ&#10;yAljPVJg5KmG5omYQpiUSD+HDh3gb84GUmHF/a+DQMWZ+WyJ7et5UUTZJqNYvidqGF566kuPsJKg&#10;Kh44m47bkKSeeHC3NJWdTny9VHKqldSVaDz9hCjfSztFvfzXzR8AAAD//wMAUEsDBBQABgAIAAAA&#10;IQAxltZu3AAAAAUBAAAPAAAAZHJzL2Rvd25yZXYueG1sTI9BSwMxEIXvQv9DGMGbzXalraybLaXF&#10;iwfBtqDHdDO7WUwmIUm36783etHLwOM93vum3kzWsBFDHBwJWMwLYEitUwP1Ak7H5/tHYDFJUtI4&#10;QgFfGGHTzG5qWSl3pTccD6lnuYRiJQXolHzFeWw1WhnnziNlr3PBypRl6LkK8prLreFlUay4lQPl&#10;BS097jS2n4eLFfBu9aD24fWjU2bcv3TbpZ+CF+Ludto+AUs4pb8w/OBndGgy09ldSEVmBORH0u/N&#10;3nr1sAR2FlCWixJ4U/P/9M03AAAA//8DAFBLAQItABQABgAIAAAAIQC2gziS/gAAAOEBAAATAAAA&#10;AAAAAAAAAAAAAAAAAABbQ29udGVudF9UeXBlc10ueG1sUEsBAi0AFAAGAAgAAAAhADj9If/WAAAA&#10;lAEAAAsAAAAAAAAAAAAAAAAALwEAAF9yZWxzLy5yZWxzUEsBAi0AFAAGAAgAAAAhAKzvJjEOAgAA&#10;9wMAAA4AAAAAAAAAAAAAAAAALgIAAGRycy9lMm9Eb2MueG1sUEsBAi0AFAAGAAgAAAAhADGW1m7c&#10;AAAABQEAAA8AAAAAAAAAAAAAAAAAaAQAAGRycy9kb3ducmV2LnhtbFBLBQYAAAAABAAEAPMAAABx&#10;BQAAAAA=&#10;" stroked="f">
                <v:textbox style="mso-fit-shape-to-text:t">
                  <w:txbxContent>
                    <w:p w14:paraId="431E154E" w14:textId="4D646093" w:rsidR="00886E5B" w:rsidRPr="00886E5B" w:rsidRDefault="00A17F1A" w:rsidP="00886E5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Dual Degree</w:t>
                      </w:r>
                      <w:r w:rsidR="00886E5B" w:rsidRPr="00886E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Program</w:t>
                      </w:r>
                      <w:r w:rsidR="000A2C0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BS Mathematics</w:t>
                      </w:r>
                      <w:r w:rsidR="00B2605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br/>
                        <w:t xml:space="preserve">BS </w:t>
                      </w:r>
                      <w:r w:rsidR="00B259F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Electrical/Computer</w:t>
                      </w:r>
                      <w:r w:rsidR="000A2C01" w:rsidRPr="0047275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Engineering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E5B">
        <w:br/>
      </w:r>
      <w:r w:rsidR="00886E5B">
        <w:br/>
      </w:r>
      <w:r w:rsidR="00886E5B">
        <w:br/>
      </w:r>
      <w:r w:rsidR="00886E5B">
        <w:br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0A2C01" w:rsidRPr="000A2C01" w14:paraId="46D87176" w14:textId="77777777" w:rsidTr="000A2C01">
        <w:trPr>
          <w:jc w:val="center"/>
        </w:trPr>
        <w:tc>
          <w:tcPr>
            <w:tcW w:w="4032" w:type="dxa"/>
          </w:tcPr>
          <w:p w14:paraId="19330C21" w14:textId="77777777" w:rsidR="000A2C01" w:rsidRPr="000A2C01" w:rsidRDefault="00B26050" w:rsidP="00B260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>
              <w:rPr>
                <w:rFonts w:ascii="Arial" w:hAnsi="Arial" w:cs="Arial"/>
                <w:b/>
                <w:sz w:val="18"/>
                <w:szCs w:val="18"/>
              </w:rPr>
              <w:t>—F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all Semester 1</w:t>
            </w:r>
            <w:r w:rsidR="00AD6C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</w:tcPr>
          <w:p w14:paraId="56650669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7CB3BB5D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27DB18" w14:textId="77777777" w:rsidR="000A2C01" w:rsidRPr="000A2C01" w:rsidRDefault="00B26050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>
              <w:rPr>
                <w:rFonts w:ascii="Arial" w:hAnsi="Arial" w:cs="Arial"/>
                <w:b/>
                <w:sz w:val="18"/>
                <w:szCs w:val="18"/>
              </w:rPr>
              <w:t>—S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pring Semester 1</w:t>
            </w:r>
          </w:p>
        </w:tc>
        <w:tc>
          <w:tcPr>
            <w:tcW w:w="547" w:type="dxa"/>
          </w:tcPr>
          <w:p w14:paraId="120CE863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143BC814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54775DE3" w14:textId="77777777" w:rsidR="000A2C01" w:rsidRPr="000A2C01" w:rsidRDefault="00B26050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—Summer Semester 1</w:t>
            </w:r>
          </w:p>
        </w:tc>
        <w:tc>
          <w:tcPr>
            <w:tcW w:w="547" w:type="dxa"/>
          </w:tcPr>
          <w:p w14:paraId="0259B745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</w:tr>
      <w:tr w:rsidR="000A2C01" w:rsidRPr="0057047C" w14:paraId="270D6188" w14:textId="77777777" w:rsidTr="000A2C01">
        <w:trPr>
          <w:jc w:val="center"/>
        </w:trPr>
        <w:tc>
          <w:tcPr>
            <w:tcW w:w="4032" w:type="dxa"/>
          </w:tcPr>
          <w:p w14:paraId="788599D4" w14:textId="77777777" w:rsidR="000A2C01" w:rsidRPr="0057047C" w:rsidRDefault="00B26050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140</w:t>
            </w:r>
            <w:r w:rsidR="004D2B2A" w:rsidRPr="0057047C">
              <w:rPr>
                <w:rFonts w:ascii="Arial" w:hAnsi="Arial" w:cs="Arial"/>
                <w:sz w:val="18"/>
                <w:szCs w:val="18"/>
              </w:rPr>
              <w:t xml:space="preserve"> Calculus I</w:t>
            </w:r>
          </w:p>
        </w:tc>
        <w:tc>
          <w:tcPr>
            <w:tcW w:w="547" w:type="dxa"/>
          </w:tcPr>
          <w:p w14:paraId="386B4251" w14:textId="77777777" w:rsidR="000A2C01" w:rsidRPr="0057047C" w:rsidRDefault="004D2B2A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05DBF146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1C3C7B8" w14:textId="77777777" w:rsidR="000A2C01" w:rsidRPr="0057047C" w:rsidRDefault="00B26050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240</w:t>
            </w:r>
            <w:r w:rsidR="004E5C1B" w:rsidRPr="00570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06F3" w:rsidRPr="0057047C">
              <w:rPr>
                <w:rFonts w:ascii="Arial" w:hAnsi="Arial" w:cs="Arial"/>
                <w:sz w:val="18"/>
                <w:szCs w:val="18"/>
              </w:rPr>
              <w:t>Calculus II</w:t>
            </w:r>
          </w:p>
        </w:tc>
        <w:tc>
          <w:tcPr>
            <w:tcW w:w="547" w:type="dxa"/>
          </w:tcPr>
          <w:p w14:paraId="2ED1CE03" w14:textId="77777777" w:rsidR="000A2C01" w:rsidRPr="0057047C" w:rsidRDefault="009806F3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41D91FB5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1A23BB2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07D8E672" w14:textId="77777777" w:rsidR="000A2C01" w:rsidRPr="0057047C" w:rsidRDefault="000A2C01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01" w:rsidRPr="0057047C" w14:paraId="2839D746" w14:textId="77777777" w:rsidTr="000A2C01">
        <w:trPr>
          <w:jc w:val="center"/>
        </w:trPr>
        <w:tc>
          <w:tcPr>
            <w:tcW w:w="4032" w:type="dxa"/>
          </w:tcPr>
          <w:p w14:paraId="47636823" w14:textId="58242E88" w:rsidR="000A2C01" w:rsidRPr="0057047C" w:rsidRDefault="00B26050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IN 140</w:t>
            </w:r>
            <w:r w:rsidR="00A17F1A" w:rsidRPr="00570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B2A" w:rsidRPr="0057047C">
              <w:rPr>
                <w:rFonts w:ascii="Arial" w:hAnsi="Arial" w:cs="Arial"/>
                <w:sz w:val="18"/>
                <w:szCs w:val="18"/>
              </w:rPr>
              <w:t>University Seminar</w:t>
            </w:r>
          </w:p>
        </w:tc>
        <w:tc>
          <w:tcPr>
            <w:tcW w:w="547" w:type="dxa"/>
          </w:tcPr>
          <w:p w14:paraId="4B9ED65D" w14:textId="77777777" w:rsidR="000A2C01" w:rsidRPr="0057047C" w:rsidRDefault="004E5C1B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7928AD9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BE5713D" w14:textId="76A9403B" w:rsidR="000A2C01" w:rsidRPr="0057047C" w:rsidRDefault="00070B56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Humanities in the United States</w:t>
            </w:r>
          </w:p>
        </w:tc>
        <w:tc>
          <w:tcPr>
            <w:tcW w:w="547" w:type="dxa"/>
          </w:tcPr>
          <w:p w14:paraId="6C35F2CC" w14:textId="77777777" w:rsidR="000A2C01" w:rsidRPr="0057047C" w:rsidRDefault="009806F3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CB05A71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48A9544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38D210E" w14:textId="77777777" w:rsidR="000A2C01" w:rsidRPr="0057047C" w:rsidRDefault="000A2C01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01" w:rsidRPr="0057047C" w14:paraId="1DD6A4DB" w14:textId="77777777" w:rsidTr="000A2C01">
        <w:trPr>
          <w:jc w:val="center"/>
        </w:trPr>
        <w:tc>
          <w:tcPr>
            <w:tcW w:w="4032" w:type="dxa"/>
          </w:tcPr>
          <w:p w14:paraId="4E047351" w14:textId="7F1A0F37" w:rsidR="000A2C01" w:rsidRPr="0057047C" w:rsidRDefault="00947998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EN 181 University Writing</w:t>
            </w:r>
            <w:r w:rsidR="0057283E" w:rsidRPr="00570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</w:tcPr>
          <w:p w14:paraId="1BC8D0EE" w14:textId="77777777" w:rsidR="000A2C01" w:rsidRPr="0057047C" w:rsidRDefault="004E5C1B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2040086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E94C1C9" w14:textId="02020A8C" w:rsidR="000A2C01" w:rsidRPr="0057047C" w:rsidRDefault="009806F3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ICS</w:t>
            </w:r>
            <w:r w:rsidR="00070B56" w:rsidRPr="0057047C">
              <w:rPr>
                <w:rFonts w:ascii="Arial" w:hAnsi="Arial" w:cs="Arial"/>
                <w:sz w:val="18"/>
                <w:szCs w:val="18"/>
              </w:rPr>
              <w:t>/Historical Studies</w:t>
            </w:r>
          </w:p>
        </w:tc>
        <w:tc>
          <w:tcPr>
            <w:tcW w:w="547" w:type="dxa"/>
          </w:tcPr>
          <w:p w14:paraId="5BDB2332" w14:textId="77777777" w:rsidR="000A2C01" w:rsidRPr="0057047C" w:rsidRDefault="009806F3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0E22A95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F883B71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85D496D" w14:textId="77777777" w:rsidR="000A2C01" w:rsidRPr="0057047C" w:rsidRDefault="000A2C01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01" w:rsidRPr="0057047C" w14:paraId="23F1A3D9" w14:textId="77777777" w:rsidTr="000A2C01">
        <w:trPr>
          <w:jc w:val="center"/>
        </w:trPr>
        <w:tc>
          <w:tcPr>
            <w:tcW w:w="4032" w:type="dxa"/>
          </w:tcPr>
          <w:p w14:paraId="4E7F1942" w14:textId="77777777" w:rsidR="000A2C01" w:rsidRPr="0057047C" w:rsidRDefault="00B26050" w:rsidP="00AD6CA7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CH 121/151</w:t>
            </w:r>
            <w:r w:rsidR="004D2B2A" w:rsidRPr="0057047C">
              <w:rPr>
                <w:rFonts w:ascii="Arial" w:hAnsi="Arial" w:cs="Arial"/>
                <w:sz w:val="18"/>
                <w:szCs w:val="18"/>
              </w:rPr>
              <w:t xml:space="preserve"> General Chemistry with Lab</w:t>
            </w:r>
          </w:p>
        </w:tc>
        <w:tc>
          <w:tcPr>
            <w:tcW w:w="547" w:type="dxa"/>
          </w:tcPr>
          <w:p w14:paraId="7CF8DF8D" w14:textId="77777777" w:rsidR="000A2C01" w:rsidRPr="0057047C" w:rsidRDefault="004E5C1B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2A5179C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287B162" w14:textId="77777777" w:rsidR="000A2C01" w:rsidRPr="0057047C" w:rsidRDefault="009806F3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Creative</w:t>
            </w:r>
            <w:r w:rsidR="00B26050" w:rsidRPr="0057047C">
              <w:rPr>
                <w:rFonts w:ascii="Arial" w:hAnsi="Arial" w:cs="Arial"/>
                <w:sz w:val="18"/>
                <w:szCs w:val="18"/>
              </w:rPr>
              <w:t xml:space="preserve"> Arts</w:t>
            </w:r>
          </w:p>
        </w:tc>
        <w:tc>
          <w:tcPr>
            <w:tcW w:w="547" w:type="dxa"/>
          </w:tcPr>
          <w:p w14:paraId="6AACE43A" w14:textId="77777777" w:rsidR="000A2C01" w:rsidRPr="0057047C" w:rsidRDefault="009806F3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5BC66EE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7C5747B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D12591D" w14:textId="77777777" w:rsidR="000A2C01" w:rsidRPr="0057047C" w:rsidRDefault="000A2C01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01" w:rsidRPr="0057047C" w14:paraId="16D1F336" w14:textId="77777777" w:rsidTr="000A2C01">
        <w:trPr>
          <w:jc w:val="center"/>
        </w:trPr>
        <w:tc>
          <w:tcPr>
            <w:tcW w:w="4032" w:type="dxa"/>
          </w:tcPr>
          <w:p w14:paraId="08278E68" w14:textId="77777777" w:rsidR="000A2C01" w:rsidRPr="0057047C" w:rsidRDefault="004D2B2A" w:rsidP="00AD6CA7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CO 200 Public Speaking</w:t>
            </w:r>
          </w:p>
        </w:tc>
        <w:tc>
          <w:tcPr>
            <w:tcW w:w="547" w:type="dxa"/>
          </w:tcPr>
          <w:p w14:paraId="708EE5B3" w14:textId="77777777" w:rsidR="000A2C01" w:rsidRPr="0057047C" w:rsidRDefault="004E5C1B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50EED87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8BB244B" w14:textId="29233BA9" w:rsidR="000A2C01" w:rsidRPr="0057047C" w:rsidRDefault="00070B56" w:rsidP="00AD6CA7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Social Sciences in the United States</w:t>
            </w:r>
          </w:p>
        </w:tc>
        <w:tc>
          <w:tcPr>
            <w:tcW w:w="547" w:type="dxa"/>
          </w:tcPr>
          <w:p w14:paraId="5E6C1953" w14:textId="77777777" w:rsidR="000A2C01" w:rsidRPr="0057047C" w:rsidRDefault="009806F3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4147B50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0CB970F" w14:textId="77777777" w:rsidR="000A2C01" w:rsidRPr="0057047C" w:rsidRDefault="000A2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D6F02FA" w14:textId="77777777" w:rsidR="000A2C01" w:rsidRPr="0057047C" w:rsidRDefault="000A2C01" w:rsidP="000A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C0F8C" w14:textId="77777777" w:rsidR="00D54C2B" w:rsidRPr="0057047C" w:rsidRDefault="00D54C2B" w:rsidP="00AD79A4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57047C" w14:paraId="4E78423B" w14:textId="77777777" w:rsidTr="00D16068">
        <w:trPr>
          <w:jc w:val="center"/>
        </w:trPr>
        <w:tc>
          <w:tcPr>
            <w:tcW w:w="4032" w:type="dxa"/>
          </w:tcPr>
          <w:p w14:paraId="3F9D38CA" w14:textId="77777777" w:rsidR="0047275C" w:rsidRPr="0057047C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57047C">
              <w:rPr>
                <w:rFonts w:ascii="Arial" w:hAnsi="Arial" w:cs="Arial"/>
                <w:b/>
                <w:sz w:val="18"/>
                <w:szCs w:val="18"/>
              </w:rPr>
              <w:t>—Fall Semester 2</w:t>
            </w:r>
          </w:p>
        </w:tc>
        <w:tc>
          <w:tcPr>
            <w:tcW w:w="547" w:type="dxa"/>
          </w:tcPr>
          <w:p w14:paraId="0D986970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2B11AF2D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607A21BE" w14:textId="77777777" w:rsidR="0047275C" w:rsidRPr="0057047C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57047C">
              <w:rPr>
                <w:rFonts w:ascii="Arial" w:hAnsi="Arial" w:cs="Arial"/>
                <w:b/>
                <w:sz w:val="18"/>
                <w:szCs w:val="18"/>
              </w:rPr>
              <w:t>—Spring Semester 2</w:t>
            </w:r>
          </w:p>
        </w:tc>
        <w:tc>
          <w:tcPr>
            <w:tcW w:w="547" w:type="dxa"/>
          </w:tcPr>
          <w:p w14:paraId="486D7267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29CAC757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634E19FD" w14:textId="77777777" w:rsidR="0047275C" w:rsidRPr="0057047C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57047C">
              <w:rPr>
                <w:rFonts w:ascii="Arial" w:hAnsi="Arial" w:cs="Arial"/>
                <w:b/>
                <w:sz w:val="18"/>
                <w:szCs w:val="18"/>
              </w:rPr>
              <w:t>—Summer Semester 2</w:t>
            </w:r>
          </w:p>
        </w:tc>
        <w:tc>
          <w:tcPr>
            <w:tcW w:w="547" w:type="dxa"/>
          </w:tcPr>
          <w:p w14:paraId="4647E064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</w:tr>
      <w:tr w:rsidR="000A2C01" w:rsidRPr="0057047C" w14:paraId="69786885" w14:textId="77777777" w:rsidTr="00D16068">
        <w:trPr>
          <w:jc w:val="center"/>
        </w:trPr>
        <w:tc>
          <w:tcPr>
            <w:tcW w:w="4032" w:type="dxa"/>
          </w:tcPr>
          <w:p w14:paraId="7691AC78" w14:textId="77777777" w:rsidR="000A2C01" w:rsidRPr="0057047C" w:rsidRDefault="00B26050" w:rsidP="00D16068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PY 151/171</w:t>
            </w:r>
            <w:r w:rsidR="009806F3" w:rsidRPr="0057047C">
              <w:rPr>
                <w:rFonts w:ascii="Arial" w:hAnsi="Arial" w:cs="Arial"/>
                <w:sz w:val="18"/>
                <w:szCs w:val="18"/>
              </w:rPr>
              <w:t xml:space="preserve"> University Physics I</w:t>
            </w:r>
          </w:p>
        </w:tc>
        <w:tc>
          <w:tcPr>
            <w:tcW w:w="547" w:type="dxa"/>
          </w:tcPr>
          <w:p w14:paraId="4D926C08" w14:textId="77777777" w:rsidR="000A2C01" w:rsidRPr="0057047C" w:rsidRDefault="009806F3" w:rsidP="00D160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0547533D" w14:textId="77777777" w:rsidR="000A2C01" w:rsidRPr="0057047C" w:rsidRDefault="000A2C01" w:rsidP="00D16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C5106F5" w14:textId="77777777" w:rsidR="000A2C01" w:rsidRPr="0057047C" w:rsidRDefault="00B26050" w:rsidP="00D16068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PY 152/172</w:t>
            </w:r>
            <w:r w:rsidR="009806F3" w:rsidRPr="0057047C">
              <w:rPr>
                <w:rFonts w:ascii="Arial" w:hAnsi="Arial" w:cs="Arial"/>
                <w:sz w:val="18"/>
                <w:szCs w:val="18"/>
              </w:rPr>
              <w:t xml:space="preserve"> University Physics II</w:t>
            </w:r>
          </w:p>
        </w:tc>
        <w:tc>
          <w:tcPr>
            <w:tcW w:w="547" w:type="dxa"/>
          </w:tcPr>
          <w:p w14:paraId="6B849687" w14:textId="77777777" w:rsidR="000A2C01" w:rsidRPr="0057047C" w:rsidRDefault="009806F3" w:rsidP="00D160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588FBBB7" w14:textId="77777777" w:rsidR="000A2C01" w:rsidRPr="0057047C" w:rsidRDefault="000A2C01" w:rsidP="00D16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D21534B" w14:textId="77777777" w:rsidR="000A2C01" w:rsidRPr="0057047C" w:rsidRDefault="000A2C01" w:rsidP="00D16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28528BC" w14:textId="77777777" w:rsidR="000A2C01" w:rsidRPr="0057047C" w:rsidRDefault="000A2C01" w:rsidP="00D160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721E8D1B" w14:textId="77777777" w:rsidTr="00D16068">
        <w:trPr>
          <w:jc w:val="center"/>
        </w:trPr>
        <w:tc>
          <w:tcPr>
            <w:tcW w:w="4032" w:type="dxa"/>
          </w:tcPr>
          <w:p w14:paraId="4B4EA74F" w14:textId="24779B01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 xml:space="preserve">CS </w:t>
            </w:r>
            <w:r w:rsidR="00947998" w:rsidRPr="0057047C">
              <w:rPr>
                <w:rFonts w:ascii="Arial" w:hAnsi="Arial" w:cs="Arial"/>
                <w:sz w:val="18"/>
                <w:szCs w:val="18"/>
              </w:rPr>
              <w:t>1</w:t>
            </w:r>
            <w:r w:rsidRPr="0057047C">
              <w:rPr>
                <w:rFonts w:ascii="Arial" w:hAnsi="Arial" w:cs="Arial"/>
                <w:sz w:val="18"/>
                <w:szCs w:val="18"/>
              </w:rPr>
              <w:t xml:space="preserve">35 </w:t>
            </w:r>
            <w:r w:rsidR="00947998" w:rsidRPr="0057047C">
              <w:rPr>
                <w:rFonts w:ascii="Arial" w:hAnsi="Arial" w:cs="Arial"/>
                <w:sz w:val="18"/>
                <w:szCs w:val="18"/>
              </w:rPr>
              <w:t>Intro to Comp Sci</w:t>
            </w:r>
          </w:p>
        </w:tc>
        <w:tc>
          <w:tcPr>
            <w:tcW w:w="547" w:type="dxa"/>
          </w:tcPr>
          <w:p w14:paraId="2375583E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7C7147E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B6A1B09" w14:textId="63499A4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31</w:t>
            </w:r>
            <w:r w:rsidR="00947998" w:rsidRPr="0057047C">
              <w:rPr>
                <w:rFonts w:ascii="Arial" w:hAnsi="Arial" w:cs="Arial"/>
                <w:sz w:val="18"/>
                <w:szCs w:val="18"/>
              </w:rPr>
              <w:t>3</w:t>
            </w:r>
            <w:r w:rsidRPr="00570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998" w:rsidRPr="0057047C">
              <w:rPr>
                <w:rFonts w:ascii="Arial" w:hAnsi="Arial" w:cs="Arial"/>
                <w:sz w:val="18"/>
                <w:szCs w:val="18"/>
              </w:rPr>
              <w:t>Numerical Analysis</w:t>
            </w:r>
          </w:p>
        </w:tc>
        <w:tc>
          <w:tcPr>
            <w:tcW w:w="547" w:type="dxa"/>
          </w:tcPr>
          <w:p w14:paraId="109C0C60" w14:textId="0781848D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D938C20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0738BE1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BCA11ED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00CC8294" w14:textId="77777777" w:rsidTr="00D16068">
        <w:trPr>
          <w:jc w:val="center"/>
        </w:trPr>
        <w:tc>
          <w:tcPr>
            <w:tcW w:w="4032" w:type="dxa"/>
          </w:tcPr>
          <w:p w14:paraId="1918471D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340 Calculus III</w:t>
            </w:r>
          </w:p>
        </w:tc>
        <w:tc>
          <w:tcPr>
            <w:tcW w:w="547" w:type="dxa"/>
          </w:tcPr>
          <w:p w14:paraId="536CD237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10C9680B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9A91C3B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305 Differential Equations</w:t>
            </w:r>
          </w:p>
        </w:tc>
        <w:tc>
          <w:tcPr>
            <w:tcW w:w="547" w:type="dxa"/>
          </w:tcPr>
          <w:p w14:paraId="07ACB9AF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85C3589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47E7CC5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3856DA8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36C1C033" w14:textId="77777777" w:rsidTr="00D16068">
        <w:trPr>
          <w:jc w:val="center"/>
        </w:trPr>
        <w:tc>
          <w:tcPr>
            <w:tcW w:w="4032" w:type="dxa"/>
          </w:tcPr>
          <w:p w14:paraId="40BA1240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208 Discrete Math</w:t>
            </w:r>
          </w:p>
        </w:tc>
        <w:tc>
          <w:tcPr>
            <w:tcW w:w="547" w:type="dxa"/>
          </w:tcPr>
          <w:p w14:paraId="3D5AFAB7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6511F23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12467B1" w14:textId="166D1CEB" w:rsidR="00E12C75" w:rsidRPr="0057047C" w:rsidRDefault="0075776A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ICS</w:t>
            </w:r>
          </w:p>
        </w:tc>
        <w:tc>
          <w:tcPr>
            <w:tcW w:w="547" w:type="dxa"/>
          </w:tcPr>
          <w:p w14:paraId="7CAAD34E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07947A7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7BEB64D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A645947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2311E0D4" w14:textId="77777777" w:rsidTr="00D16068">
        <w:trPr>
          <w:jc w:val="center"/>
        </w:trPr>
        <w:tc>
          <w:tcPr>
            <w:tcW w:w="4032" w:type="dxa"/>
          </w:tcPr>
          <w:p w14:paraId="41F74256" w14:textId="36C23CDB" w:rsidR="00E12C75" w:rsidRPr="0057047C" w:rsidRDefault="00947998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EN 281 Writing in the Disciplines</w:t>
            </w:r>
          </w:p>
        </w:tc>
        <w:tc>
          <w:tcPr>
            <w:tcW w:w="547" w:type="dxa"/>
          </w:tcPr>
          <w:p w14:paraId="45B8C6F7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CB5D6E2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7017E2F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303 Linear Algebra</w:t>
            </w:r>
          </w:p>
        </w:tc>
        <w:tc>
          <w:tcPr>
            <w:tcW w:w="547" w:type="dxa"/>
          </w:tcPr>
          <w:p w14:paraId="1F52A200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01D9412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9C6479C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6B61A0A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EAEDC4" w14:textId="77777777" w:rsidR="000A2C01" w:rsidRPr="0057047C" w:rsidRDefault="000A2C01" w:rsidP="00AD79A4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57047C" w14:paraId="6FB00E1F" w14:textId="77777777" w:rsidTr="00D16068">
        <w:trPr>
          <w:jc w:val="center"/>
        </w:trPr>
        <w:tc>
          <w:tcPr>
            <w:tcW w:w="4032" w:type="dxa"/>
          </w:tcPr>
          <w:p w14:paraId="72B086B7" w14:textId="77777777" w:rsidR="0047275C" w:rsidRPr="0057047C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AD6CA7" w:rsidRPr="00570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275C" w:rsidRPr="0057047C">
              <w:rPr>
                <w:rFonts w:ascii="Arial" w:hAnsi="Arial" w:cs="Arial"/>
                <w:b/>
                <w:sz w:val="18"/>
                <w:szCs w:val="18"/>
              </w:rPr>
              <w:t>—Fall Semester 3</w:t>
            </w:r>
          </w:p>
        </w:tc>
        <w:tc>
          <w:tcPr>
            <w:tcW w:w="547" w:type="dxa"/>
          </w:tcPr>
          <w:p w14:paraId="792D06E6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4F6E9F76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61E86016" w14:textId="4C564F16" w:rsidR="0047275C" w:rsidRPr="0057047C" w:rsidRDefault="00E12C75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UMKC</w:t>
            </w:r>
            <w:r w:rsidR="00AD6CA7" w:rsidRPr="00570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275C" w:rsidRPr="0057047C">
              <w:rPr>
                <w:rFonts w:ascii="Arial" w:hAnsi="Arial" w:cs="Arial"/>
                <w:b/>
                <w:sz w:val="18"/>
                <w:szCs w:val="18"/>
              </w:rPr>
              <w:t>—Spring Semester 3</w:t>
            </w:r>
          </w:p>
        </w:tc>
        <w:tc>
          <w:tcPr>
            <w:tcW w:w="547" w:type="dxa"/>
          </w:tcPr>
          <w:p w14:paraId="2ABB0D40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64F8213F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1E20554A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UMKC—Summer Semester 3</w:t>
            </w:r>
          </w:p>
        </w:tc>
        <w:tc>
          <w:tcPr>
            <w:tcW w:w="547" w:type="dxa"/>
          </w:tcPr>
          <w:p w14:paraId="5974C4D5" w14:textId="77777777" w:rsidR="0047275C" w:rsidRPr="0057047C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47C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</w:tr>
      <w:tr w:rsidR="00DA666C" w:rsidRPr="0057047C" w14:paraId="2A07CAA9" w14:textId="77777777" w:rsidTr="00D16068">
        <w:trPr>
          <w:jc w:val="center"/>
        </w:trPr>
        <w:tc>
          <w:tcPr>
            <w:tcW w:w="4032" w:type="dxa"/>
          </w:tcPr>
          <w:p w14:paraId="501AA6EF" w14:textId="253AF789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PY 262 Experi</w:t>
            </w:r>
            <w:r w:rsidR="00947998" w:rsidRPr="0057047C">
              <w:rPr>
                <w:rFonts w:ascii="Arial" w:hAnsi="Arial" w:cs="Arial"/>
                <w:sz w:val="18"/>
                <w:szCs w:val="18"/>
              </w:rPr>
              <w:t>m</w:t>
            </w:r>
            <w:r w:rsidRPr="0057047C">
              <w:rPr>
                <w:rFonts w:ascii="Arial" w:hAnsi="Arial" w:cs="Arial"/>
                <w:sz w:val="18"/>
                <w:szCs w:val="18"/>
              </w:rPr>
              <w:t>ental Physics</w:t>
            </w:r>
          </w:p>
        </w:tc>
        <w:tc>
          <w:tcPr>
            <w:tcW w:w="547" w:type="dxa"/>
          </w:tcPr>
          <w:p w14:paraId="2982F96A" w14:textId="77777777" w:rsidR="00DA666C" w:rsidRPr="0057047C" w:rsidRDefault="00DA666C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0A72223" w14:textId="77777777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6D56F42" w14:textId="01D0A644" w:rsidR="00DA666C" w:rsidRPr="0057047C" w:rsidRDefault="00912AD0" w:rsidP="00DA66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216 Engineering Computation*</w:t>
            </w:r>
          </w:p>
        </w:tc>
        <w:tc>
          <w:tcPr>
            <w:tcW w:w="547" w:type="dxa"/>
          </w:tcPr>
          <w:p w14:paraId="051A08F4" w14:textId="281AA565" w:rsidR="00DA666C" w:rsidRPr="0057047C" w:rsidRDefault="00912AD0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52D6212D" w14:textId="77777777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BC39F73" w14:textId="38506C9F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AC8F265" w14:textId="08657BF0" w:rsidR="00DA666C" w:rsidRPr="0057047C" w:rsidRDefault="00DA666C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66C" w:rsidRPr="0057047C" w14:paraId="65F13B78" w14:textId="77777777" w:rsidTr="00D16068">
        <w:trPr>
          <w:jc w:val="center"/>
        </w:trPr>
        <w:tc>
          <w:tcPr>
            <w:tcW w:w="4032" w:type="dxa"/>
          </w:tcPr>
          <w:p w14:paraId="07F67131" w14:textId="331BAB8F" w:rsidR="00DA666C" w:rsidRPr="0057047C" w:rsidRDefault="00947998" w:rsidP="00DA666C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 w:rsidR="00070B56" w:rsidRPr="0057047C">
              <w:rPr>
                <w:rFonts w:ascii="Arial" w:hAnsi="Arial" w:cs="Arial"/>
                <w:sz w:val="18"/>
                <w:szCs w:val="18"/>
              </w:rPr>
              <w:t>Issues</w:t>
            </w:r>
            <w:r w:rsidRPr="0057047C">
              <w:rPr>
                <w:rFonts w:ascii="Arial" w:hAnsi="Arial" w:cs="Arial"/>
                <w:sz w:val="18"/>
                <w:szCs w:val="18"/>
              </w:rPr>
              <w:t>/</w:t>
            </w:r>
            <w:r w:rsidR="00DA666C" w:rsidRPr="0057047C">
              <w:rPr>
                <w:rFonts w:ascii="Arial" w:hAnsi="Arial" w:cs="Arial"/>
                <w:sz w:val="18"/>
                <w:szCs w:val="18"/>
              </w:rPr>
              <w:t>Literature</w:t>
            </w:r>
          </w:p>
        </w:tc>
        <w:tc>
          <w:tcPr>
            <w:tcW w:w="547" w:type="dxa"/>
          </w:tcPr>
          <w:p w14:paraId="14611655" w14:textId="77777777" w:rsidR="00DA666C" w:rsidRPr="0057047C" w:rsidRDefault="00DA666C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BA270D3" w14:textId="77777777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1CF4676" w14:textId="1AF9D61C" w:rsidR="00DA666C" w:rsidRPr="0057047C" w:rsidRDefault="00E12C75" w:rsidP="00DA666C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ECE 226/227 Logic Design/Lab</w:t>
            </w:r>
          </w:p>
        </w:tc>
        <w:tc>
          <w:tcPr>
            <w:tcW w:w="547" w:type="dxa"/>
          </w:tcPr>
          <w:p w14:paraId="17CF07CB" w14:textId="7D97A119" w:rsidR="00DA666C" w:rsidRPr="0057047C" w:rsidRDefault="00E12C75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C6AB1F0" w14:textId="77777777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439310F" w14:textId="128A1BB1" w:rsidR="00DA666C" w:rsidRPr="0057047C" w:rsidRDefault="00DA666C" w:rsidP="00DA66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11BE371" w14:textId="0063DFB7" w:rsidR="00DA666C" w:rsidRPr="0057047C" w:rsidRDefault="00DA666C" w:rsidP="00DA6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53274743" w14:textId="77777777" w:rsidTr="00D16068">
        <w:trPr>
          <w:jc w:val="center"/>
        </w:trPr>
        <w:tc>
          <w:tcPr>
            <w:tcW w:w="4032" w:type="dxa"/>
          </w:tcPr>
          <w:p w14:paraId="72834721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304 Probability</w:t>
            </w:r>
          </w:p>
        </w:tc>
        <w:tc>
          <w:tcPr>
            <w:tcW w:w="547" w:type="dxa"/>
          </w:tcPr>
          <w:p w14:paraId="314CA357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4231F3D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27250CF" w14:textId="19773369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ECE 276</w:t>
            </w:r>
            <w:r w:rsidR="00912AD0">
              <w:rPr>
                <w:rFonts w:ascii="Arial" w:hAnsi="Arial" w:cs="Arial"/>
                <w:sz w:val="18"/>
                <w:szCs w:val="18"/>
              </w:rPr>
              <w:t>/277</w:t>
            </w:r>
            <w:r w:rsidRPr="0057047C">
              <w:rPr>
                <w:rFonts w:ascii="Arial" w:hAnsi="Arial" w:cs="Arial"/>
                <w:sz w:val="18"/>
                <w:szCs w:val="18"/>
              </w:rPr>
              <w:t xml:space="preserve"> Circuit Theory I</w:t>
            </w:r>
            <w:r w:rsidR="00912AD0">
              <w:rPr>
                <w:rFonts w:ascii="Arial" w:hAnsi="Arial" w:cs="Arial"/>
                <w:sz w:val="18"/>
                <w:szCs w:val="18"/>
              </w:rPr>
              <w:t>/Lab</w:t>
            </w:r>
          </w:p>
        </w:tc>
        <w:tc>
          <w:tcPr>
            <w:tcW w:w="547" w:type="dxa"/>
          </w:tcPr>
          <w:p w14:paraId="6692F362" w14:textId="3BAC46DA" w:rsidR="00E12C75" w:rsidRPr="0057047C" w:rsidRDefault="00912AD0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2E8FDCCE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0169B62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E53E28E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:rsidRPr="0057047C" w14:paraId="19A64404" w14:textId="77777777" w:rsidTr="00D16068">
        <w:trPr>
          <w:jc w:val="center"/>
        </w:trPr>
        <w:tc>
          <w:tcPr>
            <w:tcW w:w="4032" w:type="dxa"/>
          </w:tcPr>
          <w:p w14:paraId="24E5C1D7" w14:textId="32F259D5" w:rsidR="00E12C75" w:rsidRPr="0057047C" w:rsidRDefault="0075776A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MA 230 Reg Analysis/Time Series</w:t>
            </w:r>
          </w:p>
        </w:tc>
        <w:tc>
          <w:tcPr>
            <w:tcW w:w="547" w:type="dxa"/>
          </w:tcPr>
          <w:p w14:paraId="1D4A092F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C4F0CC4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FA999FD" w14:textId="02DEF432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ECE 341R Applied Engineering Analysis II</w:t>
            </w:r>
          </w:p>
        </w:tc>
        <w:tc>
          <w:tcPr>
            <w:tcW w:w="547" w:type="dxa"/>
          </w:tcPr>
          <w:p w14:paraId="68855021" w14:textId="3E4AC455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D5FFE4B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6AB6A33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915F008" w14:textId="77777777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75" w14:paraId="3118E00E" w14:textId="77777777" w:rsidTr="00D16068">
        <w:trPr>
          <w:jc w:val="center"/>
        </w:trPr>
        <w:tc>
          <w:tcPr>
            <w:tcW w:w="4032" w:type="dxa"/>
          </w:tcPr>
          <w:p w14:paraId="1A8C1084" w14:textId="729DF962" w:rsidR="00E12C75" w:rsidRPr="0057047C" w:rsidRDefault="00070B56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CS 360 C++ Programming</w:t>
            </w:r>
          </w:p>
        </w:tc>
        <w:tc>
          <w:tcPr>
            <w:tcW w:w="547" w:type="dxa"/>
          </w:tcPr>
          <w:p w14:paraId="0A62613D" w14:textId="779A596F" w:rsidR="00E12C75" w:rsidRPr="0057047C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B3906FF" w14:textId="77777777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5CE5A6C" w14:textId="7B55FE7D" w:rsidR="00E12C75" w:rsidRPr="0057047C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ME 130 Engineering Graphics</w:t>
            </w:r>
            <w:r w:rsidR="00912AD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47" w:type="dxa"/>
          </w:tcPr>
          <w:p w14:paraId="686FCFC0" w14:textId="55302E6C" w:rsidR="00E12C75" w:rsidRDefault="00490040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4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481F5E2" w14:textId="77777777" w:rsidR="00E12C75" w:rsidRPr="000A2C01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8C29F9E" w14:textId="77777777" w:rsidR="00E12C75" w:rsidRPr="000A2C01" w:rsidRDefault="00E12C75" w:rsidP="00E12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D7232EF" w14:textId="77777777" w:rsidR="00E12C75" w:rsidRPr="000A2C01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583BC6" w14:textId="77777777" w:rsidR="000A2C01" w:rsidRPr="00AD79A4" w:rsidRDefault="000A2C01" w:rsidP="00AD79A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A2C01" w14:paraId="305E6A3C" w14:textId="77777777" w:rsidTr="00D16068">
        <w:trPr>
          <w:jc w:val="center"/>
        </w:trPr>
        <w:tc>
          <w:tcPr>
            <w:tcW w:w="4032" w:type="dxa"/>
          </w:tcPr>
          <w:p w14:paraId="2DF9E7BC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UMKC—Fall Semester 4</w:t>
            </w:r>
          </w:p>
        </w:tc>
        <w:tc>
          <w:tcPr>
            <w:tcW w:w="547" w:type="dxa"/>
          </w:tcPr>
          <w:p w14:paraId="673BD1BD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7CEA3392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3FC9682B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UMKC—Spring Semester 4</w:t>
            </w:r>
          </w:p>
        </w:tc>
        <w:tc>
          <w:tcPr>
            <w:tcW w:w="547" w:type="dxa"/>
          </w:tcPr>
          <w:p w14:paraId="2CAE047A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2AEE8168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1AE73864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</w:t>
            </w:r>
            <w:r w:rsidRPr="000A2C01">
              <w:rPr>
                <w:rFonts w:ascii="Arial" w:hAnsi="Arial" w:cs="Arial"/>
                <w:b/>
                <w:sz w:val="18"/>
                <w:szCs w:val="18"/>
              </w:rPr>
              <w:t xml:space="preserve">—Summer </w:t>
            </w:r>
            <w:r>
              <w:rPr>
                <w:rFonts w:ascii="Arial" w:hAnsi="Arial" w:cs="Arial"/>
                <w:b/>
                <w:sz w:val="18"/>
                <w:szCs w:val="18"/>
              </w:rPr>
              <w:t>Semester 4</w:t>
            </w:r>
          </w:p>
        </w:tc>
        <w:tc>
          <w:tcPr>
            <w:tcW w:w="547" w:type="dxa"/>
          </w:tcPr>
          <w:p w14:paraId="336B245A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</w:tr>
      <w:tr w:rsidR="00640657" w14:paraId="4E462026" w14:textId="77777777" w:rsidTr="00D16068">
        <w:trPr>
          <w:jc w:val="center"/>
        </w:trPr>
        <w:tc>
          <w:tcPr>
            <w:tcW w:w="4032" w:type="dxa"/>
          </w:tcPr>
          <w:p w14:paraId="311E5BF6" w14:textId="528B38C2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334 Semiconductors &amp; Devices</w:t>
            </w:r>
          </w:p>
        </w:tc>
        <w:tc>
          <w:tcPr>
            <w:tcW w:w="547" w:type="dxa"/>
          </w:tcPr>
          <w:p w14:paraId="74BAAFE0" w14:textId="420D5B8B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8FA1777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D630A11" w14:textId="2C0AE58B" w:rsidR="00640657" w:rsidRPr="00E12C75" w:rsidRDefault="00E12C75" w:rsidP="00640657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12C75">
              <w:rPr>
                <w:rFonts w:ascii="Arial" w:hAnsi="Arial" w:cs="Arial"/>
                <w:spacing w:val="-6"/>
                <w:sz w:val="18"/>
                <w:szCs w:val="18"/>
              </w:rPr>
              <w:t>ECE 302/303 Electromagnetic Waves&amp; Fields/Lab</w:t>
            </w:r>
          </w:p>
        </w:tc>
        <w:tc>
          <w:tcPr>
            <w:tcW w:w="547" w:type="dxa"/>
          </w:tcPr>
          <w:p w14:paraId="0B862637" w14:textId="3EB7BFA3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3474BF28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DD63DB1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F09992D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657" w14:paraId="15940C73" w14:textId="77777777" w:rsidTr="00D16068">
        <w:trPr>
          <w:jc w:val="center"/>
        </w:trPr>
        <w:tc>
          <w:tcPr>
            <w:tcW w:w="4032" w:type="dxa"/>
          </w:tcPr>
          <w:p w14:paraId="734C329C" w14:textId="2D5D47F2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376/377 Circuit Theory II/Lab</w:t>
            </w:r>
          </w:p>
        </w:tc>
        <w:tc>
          <w:tcPr>
            <w:tcW w:w="547" w:type="dxa"/>
          </w:tcPr>
          <w:p w14:paraId="4D3E7E96" w14:textId="615C19D5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18B1A54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07E008E" w14:textId="24924718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330/331 Electronic Circuits/Lab</w:t>
            </w:r>
          </w:p>
        </w:tc>
        <w:tc>
          <w:tcPr>
            <w:tcW w:w="547" w:type="dxa"/>
          </w:tcPr>
          <w:p w14:paraId="7CE7FAC2" w14:textId="1ABE2CDA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6A8BE700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429E06A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5930E30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657" w14:paraId="67E67055" w14:textId="77777777" w:rsidTr="00D16068">
        <w:trPr>
          <w:jc w:val="center"/>
        </w:trPr>
        <w:tc>
          <w:tcPr>
            <w:tcW w:w="4032" w:type="dxa"/>
          </w:tcPr>
          <w:p w14:paraId="6BAE566A" w14:textId="0BD58E6A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380 Signals &amp; Systems/Lab</w:t>
            </w:r>
          </w:p>
        </w:tc>
        <w:tc>
          <w:tcPr>
            <w:tcW w:w="547" w:type="dxa"/>
          </w:tcPr>
          <w:p w14:paraId="1A361B05" w14:textId="1AC53C65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28B741B2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96009F5" w14:textId="34C18FB4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428R/429 Embedded Systems</w:t>
            </w:r>
            <w:r w:rsidR="00F87F65">
              <w:rPr>
                <w:rFonts w:ascii="Arial" w:hAnsi="Arial" w:cs="Arial"/>
                <w:sz w:val="18"/>
                <w:szCs w:val="18"/>
              </w:rPr>
              <w:t>/Lab</w:t>
            </w:r>
          </w:p>
        </w:tc>
        <w:tc>
          <w:tcPr>
            <w:tcW w:w="547" w:type="dxa"/>
          </w:tcPr>
          <w:p w14:paraId="146AA9A3" w14:textId="7C815AB9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5AFA9D71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B76DFFA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7A7B512F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657" w14:paraId="3CFD015B" w14:textId="77777777" w:rsidTr="00D16068">
        <w:trPr>
          <w:jc w:val="center"/>
        </w:trPr>
        <w:tc>
          <w:tcPr>
            <w:tcW w:w="4032" w:type="dxa"/>
          </w:tcPr>
          <w:p w14:paraId="0E705B40" w14:textId="4D239AF7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426/427 Microcomputer Architecture</w:t>
            </w:r>
            <w:r w:rsidR="00F87F65">
              <w:rPr>
                <w:rFonts w:ascii="Arial" w:hAnsi="Arial" w:cs="Arial"/>
                <w:sz w:val="18"/>
                <w:szCs w:val="18"/>
              </w:rPr>
              <w:t>/Lab</w:t>
            </w:r>
          </w:p>
        </w:tc>
        <w:tc>
          <w:tcPr>
            <w:tcW w:w="547" w:type="dxa"/>
          </w:tcPr>
          <w:p w14:paraId="07696F16" w14:textId="2F8018AE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2D74162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6F434C0" w14:textId="29F1030D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466 Power Systems</w:t>
            </w:r>
          </w:p>
        </w:tc>
        <w:tc>
          <w:tcPr>
            <w:tcW w:w="547" w:type="dxa"/>
          </w:tcPr>
          <w:p w14:paraId="2198962C" w14:textId="1E0ED28E" w:rsidR="00640657" w:rsidRPr="000A2C01" w:rsidRDefault="00E12C75" w:rsidP="00E12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5C5E974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499EE51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05877E9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103422" w14:textId="77777777" w:rsidR="000A2C01" w:rsidRPr="00AD79A4" w:rsidRDefault="000A2C01" w:rsidP="00AD79A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A2C01" w14:paraId="35FE22A7" w14:textId="77777777" w:rsidTr="00D16068">
        <w:trPr>
          <w:jc w:val="center"/>
        </w:trPr>
        <w:tc>
          <w:tcPr>
            <w:tcW w:w="4032" w:type="dxa"/>
          </w:tcPr>
          <w:p w14:paraId="77ACD2E4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UMKC—Fall Semester 5</w:t>
            </w:r>
          </w:p>
        </w:tc>
        <w:tc>
          <w:tcPr>
            <w:tcW w:w="547" w:type="dxa"/>
          </w:tcPr>
          <w:p w14:paraId="3C236D2A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361FB34F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792EA960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UMKC—Spring Semester 5</w:t>
            </w:r>
          </w:p>
        </w:tc>
        <w:tc>
          <w:tcPr>
            <w:tcW w:w="547" w:type="dxa"/>
          </w:tcPr>
          <w:p w14:paraId="0E24B340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  <w:tc>
          <w:tcPr>
            <w:tcW w:w="236" w:type="dxa"/>
          </w:tcPr>
          <w:p w14:paraId="30FD5CF7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02E44AD9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</w:t>
            </w:r>
            <w:r w:rsidRPr="000A2C01">
              <w:rPr>
                <w:rFonts w:ascii="Arial" w:hAnsi="Arial" w:cs="Arial"/>
                <w:b/>
                <w:sz w:val="18"/>
                <w:szCs w:val="18"/>
              </w:rPr>
              <w:t>—Summer Semester 1</w:t>
            </w:r>
          </w:p>
        </w:tc>
        <w:tc>
          <w:tcPr>
            <w:tcW w:w="547" w:type="dxa"/>
          </w:tcPr>
          <w:p w14:paraId="0B181584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</w:p>
        </w:tc>
      </w:tr>
      <w:tr w:rsidR="00640657" w14:paraId="0141EB46" w14:textId="77777777" w:rsidTr="00D16068">
        <w:trPr>
          <w:jc w:val="center"/>
        </w:trPr>
        <w:tc>
          <w:tcPr>
            <w:tcW w:w="4032" w:type="dxa"/>
          </w:tcPr>
          <w:p w14:paraId="718425E4" w14:textId="4963C46F" w:rsidR="00640657" w:rsidRPr="00875837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358 OR ECE 474</w:t>
            </w:r>
          </w:p>
        </w:tc>
        <w:tc>
          <w:tcPr>
            <w:tcW w:w="547" w:type="dxa"/>
          </w:tcPr>
          <w:p w14:paraId="75AE8673" w14:textId="3A1E51E8" w:rsidR="00640657" w:rsidRPr="00875837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368D5E6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7E2B697" w14:textId="3096FA14" w:rsidR="00640657" w:rsidRPr="00E12C75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 w:rsidRPr="00E12C75">
              <w:rPr>
                <w:rFonts w:ascii="Arial" w:hAnsi="Arial" w:cs="Arial"/>
                <w:sz w:val="18"/>
                <w:szCs w:val="18"/>
              </w:rPr>
              <w:t>CS 304 Ethics &amp; Professionalism</w:t>
            </w:r>
          </w:p>
        </w:tc>
        <w:tc>
          <w:tcPr>
            <w:tcW w:w="547" w:type="dxa"/>
          </w:tcPr>
          <w:p w14:paraId="3F83971F" w14:textId="0AC970EB" w:rsidR="00640657" w:rsidRPr="00E12C75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C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649590D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6EA2AEE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07DB2D1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657" w14:paraId="4EE2819F" w14:textId="77777777" w:rsidTr="00D16068">
        <w:trPr>
          <w:jc w:val="center"/>
        </w:trPr>
        <w:tc>
          <w:tcPr>
            <w:tcW w:w="4032" w:type="dxa"/>
          </w:tcPr>
          <w:p w14:paraId="58EB8CC2" w14:textId="0ACCF64F" w:rsidR="00640657" w:rsidRPr="000A2C01" w:rsidRDefault="00E12C75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402 Senior Design I</w:t>
            </w:r>
          </w:p>
        </w:tc>
        <w:tc>
          <w:tcPr>
            <w:tcW w:w="547" w:type="dxa"/>
          </w:tcPr>
          <w:p w14:paraId="5F83CE62" w14:textId="3838F3D2" w:rsidR="00640657" w:rsidRPr="000A2C01" w:rsidRDefault="00E12C75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E917E16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E9EEED5" w14:textId="0EFD6626" w:rsidR="00640657" w:rsidRPr="000A2C01" w:rsidRDefault="00F52D0B" w:rsidP="00640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228/229 Computer Design/Lab</w:t>
            </w:r>
          </w:p>
        </w:tc>
        <w:tc>
          <w:tcPr>
            <w:tcW w:w="547" w:type="dxa"/>
          </w:tcPr>
          <w:p w14:paraId="023D16E2" w14:textId="2A447169" w:rsidR="00640657" w:rsidRPr="000A2C01" w:rsidRDefault="00F52D0B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CA383BC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801C6E0" w14:textId="77777777" w:rsidR="00640657" w:rsidRPr="000A2C01" w:rsidRDefault="00640657" w:rsidP="00640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737486E" w14:textId="77777777" w:rsidR="00640657" w:rsidRPr="000A2C01" w:rsidRDefault="00640657" w:rsidP="00640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D0B" w14:paraId="38C03605" w14:textId="77777777" w:rsidTr="00D16068">
        <w:trPr>
          <w:jc w:val="center"/>
        </w:trPr>
        <w:tc>
          <w:tcPr>
            <w:tcW w:w="4032" w:type="dxa"/>
          </w:tcPr>
          <w:p w14:paraId="62938C8C" w14:textId="57CAE365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ECE 416 </w:t>
            </w:r>
            <w:r w:rsidR="00CF7F76">
              <w:rPr>
                <w:rFonts w:ascii="Arial" w:hAnsi="Arial" w:cs="Arial"/>
                <w:sz w:val="18"/>
                <w:szCs w:val="18"/>
              </w:rPr>
              <w:t>Neural &amp; Adaptive System</w:t>
            </w:r>
          </w:p>
        </w:tc>
        <w:tc>
          <w:tcPr>
            <w:tcW w:w="547" w:type="dxa"/>
          </w:tcPr>
          <w:p w14:paraId="5183C441" w14:textId="7BEE7E27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70CD2F2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20565E1" w14:textId="65C02A35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403 Senior Design II</w:t>
            </w:r>
          </w:p>
        </w:tc>
        <w:tc>
          <w:tcPr>
            <w:tcW w:w="547" w:type="dxa"/>
          </w:tcPr>
          <w:p w14:paraId="34224C05" w14:textId="182015F0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14:paraId="22CB2925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6F6354C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0E67A20B" w14:textId="77777777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D0B" w14:paraId="07AB76ED" w14:textId="77777777" w:rsidTr="00D16068">
        <w:trPr>
          <w:jc w:val="center"/>
        </w:trPr>
        <w:tc>
          <w:tcPr>
            <w:tcW w:w="4032" w:type="dxa"/>
          </w:tcPr>
          <w:p w14:paraId="40E5363B" w14:textId="5AA84D73" w:rsidR="00F52D0B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Elective (400 level)</w:t>
            </w:r>
          </w:p>
        </w:tc>
        <w:tc>
          <w:tcPr>
            <w:tcW w:w="547" w:type="dxa"/>
          </w:tcPr>
          <w:p w14:paraId="345E5C29" w14:textId="076A8739" w:rsidR="00F52D0B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3026BDC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EF09E08" w14:textId="68B87D36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FEB5AD7" w14:textId="20FEC42C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08E450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72BB4B7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2C0C0A7" w14:textId="77777777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D0B" w14:paraId="4FCA984D" w14:textId="77777777" w:rsidTr="00D16068">
        <w:trPr>
          <w:jc w:val="center"/>
        </w:trPr>
        <w:tc>
          <w:tcPr>
            <w:tcW w:w="4032" w:type="dxa"/>
          </w:tcPr>
          <w:p w14:paraId="57FE14AC" w14:textId="2F2623D4" w:rsidR="00F52D0B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Elective (400 level)</w:t>
            </w:r>
          </w:p>
        </w:tc>
        <w:tc>
          <w:tcPr>
            <w:tcW w:w="547" w:type="dxa"/>
          </w:tcPr>
          <w:p w14:paraId="496BFBA0" w14:textId="6539394E" w:rsidR="00F52D0B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EA10D9A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393BD0B" w14:textId="298E066B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5C7F849" w14:textId="54570600" w:rsidR="00F52D0B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038CBF39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99091BF" w14:textId="77777777" w:rsidR="00F52D0B" w:rsidRPr="000A2C01" w:rsidRDefault="00F52D0B" w:rsidP="00F52D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A343463" w14:textId="77777777" w:rsidR="00F52D0B" w:rsidRPr="000A2C01" w:rsidRDefault="00F52D0B" w:rsidP="00F5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18FC0" w14:textId="17D4D79A" w:rsidR="000A2C01" w:rsidRPr="0057283E" w:rsidRDefault="00AD79A4">
      <w:pPr>
        <w:rPr>
          <w:rFonts w:ascii="Arial" w:hAnsi="Arial" w:cs="Arial"/>
          <w:sz w:val="16"/>
          <w:szCs w:val="16"/>
        </w:rPr>
      </w:pPr>
      <w:r w:rsidRPr="00283E8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B67A7DB" wp14:editId="719B09B3">
                <wp:simplePos x="0" y="0"/>
                <wp:positionH relativeFrom="column">
                  <wp:posOffset>5000625</wp:posOffset>
                </wp:positionH>
                <wp:positionV relativeFrom="paragraph">
                  <wp:posOffset>264160</wp:posOffset>
                </wp:positionV>
                <wp:extent cx="4010025" cy="542925"/>
                <wp:effectExtent l="19050" t="1905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42925"/>
                        </a:xfrm>
                        <a:prstGeom prst="rect">
                          <a:avLst/>
                        </a:prstGeom>
                        <a:solidFill>
                          <a:srgbClr val="395775"/>
                        </a:solidFill>
                        <a:ln w="38100">
                          <a:solidFill>
                            <a:srgbClr val="827C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B4E1" w14:textId="2285C188" w:rsidR="0057283E" w:rsidRPr="006452FF" w:rsidRDefault="00283E8E" w:rsidP="0057283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Millikin University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1184 W. Main St </w:t>
                            </w:r>
                            <w:r w:rsidR="0057283E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Decatur IL</w:t>
                            </w:r>
                            <w:r w:rsidR="0057283E"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83E"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800-373-7733 </w:t>
                            </w:r>
                            <w:r w:rsidR="0057283E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F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jstickles</w:t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@millikin.edu </w:t>
                            </w:r>
                            <w:r w:rsidR="0057283E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 w:rsidR="0057283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millikin.edu</w:t>
                            </w:r>
                          </w:p>
                          <w:p w14:paraId="49CF4519" w14:textId="3F6DEACA" w:rsidR="00283E8E" w:rsidRPr="006452FF" w:rsidRDefault="00283E8E" w:rsidP="00283E8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A7DB" id="_x0000_s1027" type="#_x0000_t202" style="position:absolute;margin-left:393.75pt;margin-top:20.8pt;width:315.75pt;height:42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0/GgIAACcEAAAOAAAAZHJzL2Uyb0RvYy54bWysU9uO0zAQfUfiHyy/06ShpWnUdLV0WYS0&#10;XKSFD3Acp7FwPMZ2m5SvZ+yk3S6IF0QerJmMfWbmzJnNzdApchTWSdAlnc9SSoTmUEu9L+m3r/ev&#10;ckqcZ7pmCrQo6Uk4erN9+WLTm0Jk0IKqhSUIol3Rm5K23psiSRxvRcfcDIzQGGzAdsyja/dJbVmP&#10;6J1KsjR9k/Rga2OBC+fw790YpNuI3zSC+89N44QnqqRYm4+njWcVzmS7YcXeMtNKPpXB/qGKjkmN&#10;SS9Qd8wzcrDyD6hOcgsOGj/j0CXQNJKL2AN2M09/6+axZUbEXpAcZy40uf8Hyz8dH80XS/zwFgYc&#10;YGzCmQfg3x3RsGuZ3otba6FvBasx8TxQlvTGFdPTQLUrXACp+o9Q45DZwUMEGhrbBVawT4LoOIDT&#10;hXQxeMLx5wL7TrMlJRxjy0W2RjukYMX5tbHOvxfQkWCU1OJQIzo7Pjg/Xj1fCckcKFnfS6WiY/fV&#10;TllyZCiA1+vlanVGf3ZNadJjPMdSRgb+ipFnq90qnyp8htFJj1JWsitpnoZvFFfg7Z2uo9A8k2q0&#10;sT2lJyIDdyOLfqgGIuuSZuFt4LWC+oTMWhiVi5uGRgv2JyU9qrak7seBWUGJ+qBxOuv5YhFkHp3F&#10;cpWhY68j1XWEaY5QJfWUjObOx9UIxGm4xSk2MhL8VMlUMqoxjmjanCD3az/eetrv7S8AAAD//wMA&#10;UEsDBBQABgAIAAAAIQAqKiTE4gAAAAsBAAAPAAAAZHJzL2Rvd25yZXYueG1sTI/BTsMwDIbvSLxD&#10;ZCRuLG21NVtpOiEkOIEYAyF285qsqdY4VZN15e3JTnCz5U+/v79cT7Zjox5860hCOkuAaaqdaqmR&#10;8PnxdLcE5gOSws6RlvCjPayr66sSC+XO9K7HbWhYDCFfoAQTQl9w7mujLfqZ6zXF28ENFkNch4ar&#10;Ac8x3HY8S5KcW2wpfjDY60ej6+P2ZCUcd6+b/DtbicGMu7cDiq9k8fIs5e3N9HAPLOgp/MFw0Y/q&#10;UEWnvTuR8qyTIJZiEVEJ8zQHdgHm6Sq228cpEynwquT/O1S/AAAA//8DAFBLAQItABQABgAIAAAA&#10;IQC2gziS/gAAAOEBAAATAAAAAAAAAAAAAAAAAAAAAABbQ29udGVudF9UeXBlc10ueG1sUEsBAi0A&#10;FAAGAAgAAAAhADj9If/WAAAAlAEAAAsAAAAAAAAAAAAAAAAALwEAAF9yZWxzLy5yZWxzUEsBAi0A&#10;FAAGAAgAAAAhAJ0HDT8aAgAAJwQAAA4AAAAAAAAAAAAAAAAALgIAAGRycy9lMm9Eb2MueG1sUEsB&#10;Ai0AFAAGAAgAAAAhACoqJMTiAAAACwEAAA8AAAAAAAAAAAAAAAAAdAQAAGRycy9kb3ducmV2Lnht&#10;bFBLBQYAAAAABAAEAPMAAACDBQAAAAA=&#10;" fillcolor="#395775" strokecolor="#827c78" strokeweight="3pt">
                <v:textbox>
                  <w:txbxContent>
                    <w:p w14:paraId="4DFEB4E1" w14:textId="2285C188" w:rsidR="0057283E" w:rsidRPr="006452FF" w:rsidRDefault="00283E8E" w:rsidP="0057283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Millikin University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1184 W. Main St </w:t>
                      </w:r>
                      <w:r w:rsidR="0057283E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Decatur IL</w:t>
                      </w:r>
                      <w:r w:rsidR="0057283E"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57283E"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800-373-7733 </w:t>
                      </w:r>
                      <w:r w:rsidR="0057283E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CF7F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jstickles</w:t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@millikin.edu </w:t>
                      </w:r>
                      <w:r w:rsidR="0057283E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 w:rsidR="0057283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millikin.edu</w:t>
                      </w:r>
                    </w:p>
                    <w:p w14:paraId="49CF4519" w14:textId="3F6DEACA" w:rsidR="00283E8E" w:rsidRPr="006452FF" w:rsidRDefault="00283E8E" w:rsidP="00283E8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83E" w:rsidRPr="00283E8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E8E1036" wp14:editId="41106340">
                <wp:simplePos x="0" y="0"/>
                <wp:positionH relativeFrom="column">
                  <wp:posOffset>66675</wp:posOffset>
                </wp:positionH>
                <wp:positionV relativeFrom="paragraph">
                  <wp:posOffset>254635</wp:posOffset>
                </wp:positionV>
                <wp:extent cx="4010025" cy="552450"/>
                <wp:effectExtent l="19050" t="1905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5245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38100">
                          <a:solidFill>
                            <a:srgbClr val="F2CE0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5085" w14:textId="26ECA47B" w:rsidR="00283E8E" w:rsidRPr="000453FD" w:rsidRDefault="00283E8E" w:rsidP="00283E8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UMKC School of </w:t>
                            </w:r>
                            <w:r w:rsidR="00CF7F76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>Science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&amp; Engineering · SS&amp;C Student Services Center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336 Flarsheim Hall · 5110 Rockhill Road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816-235-2399 · s</w:t>
                            </w:r>
                            <w:r w:rsidR="00CF7F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e@umkc.edu · s</w:t>
                            </w:r>
                            <w:r w:rsidR="00CF7F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e.umkc.edu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1036" id="_x0000_s1028" type="#_x0000_t202" style="position:absolute;margin-left:5.25pt;margin-top:20.05pt;width:315.75pt;height:43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b7GAIAACcEAAAOAAAAZHJzL2Uyb0RvYy54bWysU9uO0zAQfUfiHyy/06ShLSVqulqyLUJa&#10;LtLCBziO01g4HmO7TcrXM3ay3WqBF0QeLE/GPj5z5szmZugUOQnrJOiCzmcpJUJzqKU+FPTb1/2r&#10;NSXOM10zBVoU9Cwcvdm+fLHpTS4yaEHVwhIE0S7vTUFb702eJI63omNuBkZoTDZgO+YxtIektqxH&#10;9E4lWZqukh5sbSxw4Rz+vRuTdBvxm0Zw/7lpnPBEFRS5+bjauFZhTbYblh8sM63kEw32Dyw6JjU+&#10;eoG6Y56Ro5W/QXWSW3DQ+BmHLoGmkVzEGrCaefqsmoeWGRFrQXGcucjk/h8s/3R6MF8s8cM7GLCB&#10;sQhn7oF/d0RD2TJ9ELfWQt8KVuPD8yBZ0huXT1eD1C53AaTqP0KNTWZHDxFoaGwXVME6CaJjA84X&#10;0cXgCcefC6w7zZaUcMwtl9liGbuSsPzxtrHOvxfQkbApqMWmRnR2unc+sGH545HwmAMl671UKgb2&#10;UJXKkhMLBkhXq7KMBTw7pjTpC/p6jVRGBf6Ksc/KXbr7E0YnPVpZya6g6zR8o7mCbjtdR6N5JtW4&#10;R85KT0IG7UYV/VANRNaTykHXCuozKmthdC5OGm5asD8p6dG1BXU/jswKStQHjd15O18sgs1jsFi+&#10;yTCw15nqOsM0R6iCekrGbenjaAThNNxiFxsZBX5iMlFGN0bdp8kJdr+O46mn+d7+AgAA//8DAFBL&#10;AwQUAAYACAAAACEAHYHgNd0AAAAJAQAADwAAAGRycy9kb3ducmV2LnhtbEyPvU7DMBSFdyTewbpI&#10;bNROlKYlxKlQEWJiaGGgmxtfkoj4Oo2dNrw9lwnGo+/o/JSb2fXijGPoPGlIFgoEUu1tR42G97fn&#10;uzWIEA1Z03tCDd8YYFNdX5WmsP5COzzvYyM4hEJhNLQxDoWUoW7RmbDwAxKzTz86E1mOjbSjuXC4&#10;62WqVC6d6YgbWjPgtsX6az85DU9y173k0/L1NNBqezjlH/N9l2l9ezM/PoCIOMc/M/zO5+lQ8aaj&#10;n8gG0bNWS3ZqyFQCgnmepfztyCBdJSCrUv5/UP0AAAD//wMAUEsBAi0AFAAGAAgAAAAhALaDOJL+&#10;AAAA4QEAABMAAAAAAAAAAAAAAAAAAAAAAFtDb250ZW50X1R5cGVzXS54bWxQSwECLQAUAAYACAAA&#10;ACEAOP0h/9YAAACUAQAACwAAAAAAAAAAAAAAAAAvAQAAX3JlbHMvLnJlbHNQSwECLQAUAAYACAAA&#10;ACEARiq2+xgCAAAnBAAADgAAAAAAAAAAAAAAAAAuAgAAZHJzL2Uyb0RvYy54bWxQSwECLQAUAAYA&#10;CAAAACEAHYHgNd0AAAAJAQAADwAAAAAAAAAAAAAAAAByBAAAZHJzL2Rvd25yZXYueG1sUEsFBgAA&#10;AAAEAAQA8wAAAHwFAAAAAA==&#10;" fillcolor="#06c" strokecolor="#f2ce0e" strokeweight="3pt">
                <v:textbox>
                  <w:txbxContent>
                    <w:p w14:paraId="3E105085" w14:textId="26ECA47B" w:rsidR="00283E8E" w:rsidRPr="000453FD" w:rsidRDefault="00283E8E" w:rsidP="00283E8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UMKC School of </w:t>
                      </w:r>
                      <w:r w:rsidR="00CF7F76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>Science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&amp; Engineering · SS&amp;C Student Services Center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>336 Flarsheim Hall · 5110 Rockhill Road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>816-235-2399 · s</w:t>
                      </w:r>
                      <w:r w:rsidR="00CF7F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e@umkc.edu · s</w:t>
                      </w:r>
                      <w:r w:rsidR="00CF7F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e.umkc.edu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7283E" w:rsidRPr="0057283E">
        <w:rPr>
          <w:rFonts w:ascii="Arial" w:hAnsi="Arial" w:cs="Arial"/>
          <w:sz w:val="16"/>
          <w:szCs w:val="16"/>
        </w:rPr>
        <w:t>*</w:t>
      </w:r>
      <w:r w:rsidR="00912AD0">
        <w:rPr>
          <w:rFonts w:ascii="Arial" w:hAnsi="Arial" w:cs="Arial"/>
          <w:sz w:val="16"/>
          <w:szCs w:val="16"/>
        </w:rPr>
        <w:t>Students can take either ME 130 or ECE 216 in the UMKC Summer Semester 3 term.</w:t>
      </w:r>
    </w:p>
    <w:sectPr w:rsidR="000A2C01" w:rsidRPr="0057283E" w:rsidSect="00BE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89F" w14:textId="77777777" w:rsidR="00381235" w:rsidRDefault="00381235" w:rsidP="00365569">
      <w:pPr>
        <w:spacing w:after="0" w:line="240" w:lineRule="auto"/>
      </w:pPr>
      <w:r>
        <w:separator/>
      </w:r>
    </w:p>
  </w:endnote>
  <w:endnote w:type="continuationSeparator" w:id="0">
    <w:p w14:paraId="2FCB56E1" w14:textId="77777777" w:rsidR="00381235" w:rsidRDefault="00381235" w:rsidP="0036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ECB4" w14:textId="77777777" w:rsidR="00365569" w:rsidRDefault="0036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61F" w14:textId="77777777" w:rsidR="00365569" w:rsidRDefault="00365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50B9" w14:textId="77777777" w:rsidR="00365569" w:rsidRDefault="0036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81B1" w14:textId="77777777" w:rsidR="00381235" w:rsidRDefault="00381235" w:rsidP="00365569">
      <w:pPr>
        <w:spacing w:after="0" w:line="240" w:lineRule="auto"/>
      </w:pPr>
      <w:r>
        <w:separator/>
      </w:r>
    </w:p>
  </w:footnote>
  <w:footnote w:type="continuationSeparator" w:id="0">
    <w:p w14:paraId="61F82CF1" w14:textId="77777777" w:rsidR="00381235" w:rsidRDefault="00381235" w:rsidP="0036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5BFC" w14:textId="77777777" w:rsidR="00365569" w:rsidRDefault="0036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524E" w14:textId="01CEB0AB" w:rsidR="00365569" w:rsidRDefault="0036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623A" w14:textId="77777777" w:rsidR="00365569" w:rsidRDefault="0036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B"/>
    <w:rsid w:val="000453FD"/>
    <w:rsid w:val="00070B56"/>
    <w:rsid w:val="000A2C01"/>
    <w:rsid w:val="000E5D4F"/>
    <w:rsid w:val="001B29E8"/>
    <w:rsid w:val="001E2CBC"/>
    <w:rsid w:val="00283E8E"/>
    <w:rsid w:val="00315C14"/>
    <w:rsid w:val="00365569"/>
    <w:rsid w:val="00381235"/>
    <w:rsid w:val="003E69A1"/>
    <w:rsid w:val="0047275C"/>
    <w:rsid w:val="00490040"/>
    <w:rsid w:val="004A0D6C"/>
    <w:rsid w:val="004C5F4B"/>
    <w:rsid w:val="004D2B2A"/>
    <w:rsid w:val="004E5C1B"/>
    <w:rsid w:val="00551317"/>
    <w:rsid w:val="0057047C"/>
    <w:rsid w:val="0057283E"/>
    <w:rsid w:val="005D7777"/>
    <w:rsid w:val="00640657"/>
    <w:rsid w:val="00726015"/>
    <w:rsid w:val="007568C2"/>
    <w:rsid w:val="0075776A"/>
    <w:rsid w:val="007B1621"/>
    <w:rsid w:val="00875837"/>
    <w:rsid w:val="00886E5B"/>
    <w:rsid w:val="008B3448"/>
    <w:rsid w:val="00912AD0"/>
    <w:rsid w:val="009225F8"/>
    <w:rsid w:val="00947998"/>
    <w:rsid w:val="009806F3"/>
    <w:rsid w:val="00A17F1A"/>
    <w:rsid w:val="00AD6CA7"/>
    <w:rsid w:val="00AD79A4"/>
    <w:rsid w:val="00B259F3"/>
    <w:rsid w:val="00B26050"/>
    <w:rsid w:val="00BE452C"/>
    <w:rsid w:val="00CF42AB"/>
    <w:rsid w:val="00CF7F76"/>
    <w:rsid w:val="00D532DA"/>
    <w:rsid w:val="00D54C2B"/>
    <w:rsid w:val="00DA666C"/>
    <w:rsid w:val="00E12C75"/>
    <w:rsid w:val="00F2216F"/>
    <w:rsid w:val="00F52D0B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D3223"/>
  <w15:chartTrackingRefBased/>
  <w15:docId w15:val="{B46DBFE8-6623-4DEC-8C32-E1DC25A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7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9"/>
  </w:style>
  <w:style w:type="paragraph" w:styleId="Footer">
    <w:name w:val="footer"/>
    <w:basedOn w:val="Normal"/>
    <w:link w:val="FooterChar"/>
    <w:uiPriority w:val="99"/>
    <w:unhideWhenUsed/>
    <w:rsid w:val="0036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9"/>
  </w:style>
  <w:style w:type="paragraph" w:styleId="BalloonText">
    <w:name w:val="Balloon Text"/>
    <w:basedOn w:val="Normal"/>
    <w:link w:val="BalloonTextChar"/>
    <w:uiPriority w:val="99"/>
    <w:semiHidden/>
    <w:unhideWhenUsed/>
    <w:rsid w:val="0087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Eisenman, Marjory L.</dc:creator>
  <cp:keywords/>
  <dc:description/>
  <cp:lastModifiedBy>Campbell, Gina</cp:lastModifiedBy>
  <cp:revision>6</cp:revision>
  <cp:lastPrinted>2024-04-04T16:19:00Z</cp:lastPrinted>
  <dcterms:created xsi:type="dcterms:W3CDTF">2024-01-18T20:09:00Z</dcterms:created>
  <dcterms:modified xsi:type="dcterms:W3CDTF">2024-04-04T16:30:00Z</dcterms:modified>
</cp:coreProperties>
</file>